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F8E45" w14:textId="77777777" w:rsidR="007E0919" w:rsidRPr="00C61E70" w:rsidRDefault="00550483" w:rsidP="00402968">
      <w:pPr>
        <w:spacing w:after="0" w:line="240" w:lineRule="auto"/>
        <w:rPr>
          <w:b/>
          <w:sz w:val="18"/>
          <w:szCs w:val="18"/>
        </w:rPr>
      </w:pPr>
      <w:r w:rsidRPr="00C61E70">
        <w:rPr>
          <w:b/>
          <w:sz w:val="18"/>
          <w:szCs w:val="18"/>
        </w:rPr>
        <w:t xml:space="preserve">PRIJEDLOG PRIPREME ZA IZVOĐENJE NASTAVE </w:t>
      </w:r>
      <w:r w:rsidR="00166F6B" w:rsidRPr="00C61E70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64"/>
        <w:gridCol w:w="3194"/>
        <w:gridCol w:w="1382"/>
        <w:gridCol w:w="2002"/>
        <w:gridCol w:w="2126"/>
        <w:gridCol w:w="3690"/>
      </w:tblGrid>
      <w:tr w:rsidR="008E5959" w:rsidRPr="00C61E70" w14:paraId="7A6C9B9F" w14:textId="77777777" w:rsidTr="00F611F0">
        <w:tc>
          <w:tcPr>
            <w:tcW w:w="5258" w:type="dxa"/>
            <w:gridSpan w:val="2"/>
            <w:shd w:val="clear" w:color="auto" w:fill="E2EFD9" w:themeFill="accent6" w:themeFillTint="33"/>
          </w:tcPr>
          <w:p w14:paraId="21E1AE55" w14:textId="77777777" w:rsidR="008E5959" w:rsidRPr="00C61E70" w:rsidRDefault="00C61E70" w:rsidP="004029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61E7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382" w:type="dxa"/>
            <w:shd w:val="clear" w:color="auto" w:fill="E2EFD9" w:themeFill="accent6" w:themeFillTint="33"/>
          </w:tcPr>
          <w:p w14:paraId="69E9AE5F" w14:textId="43F4585D" w:rsidR="008E5959" w:rsidRPr="00C61E70" w:rsidRDefault="008E5959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RAZRED:</w:t>
            </w:r>
            <w:r w:rsidR="00EC17F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818" w:type="dxa"/>
            <w:gridSpan w:val="3"/>
            <w:shd w:val="clear" w:color="auto" w:fill="E2EFD9" w:themeFill="accent6" w:themeFillTint="33"/>
          </w:tcPr>
          <w:p w14:paraId="44D354E5" w14:textId="6BE046C9" w:rsidR="008E5959" w:rsidRPr="00C61E70" w:rsidRDefault="008E5959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REDNI BROJ SATA:</w:t>
            </w:r>
            <w:r w:rsidR="00EC17F5">
              <w:rPr>
                <w:rFonts w:cstheme="minorHAnsi"/>
                <w:sz w:val="18"/>
                <w:szCs w:val="18"/>
              </w:rPr>
              <w:t xml:space="preserve"> 42.</w:t>
            </w:r>
          </w:p>
        </w:tc>
      </w:tr>
      <w:tr w:rsidR="008E5959" w:rsidRPr="00C61E70" w14:paraId="7070A21C" w14:textId="77777777" w:rsidTr="003E09DA">
        <w:tc>
          <w:tcPr>
            <w:tcW w:w="2064" w:type="dxa"/>
          </w:tcPr>
          <w:p w14:paraId="339B1913" w14:textId="77777777" w:rsidR="008E5959" w:rsidRPr="00C61E70" w:rsidRDefault="008E5959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94" w:type="dxa"/>
            <w:gridSpan w:val="5"/>
          </w:tcPr>
          <w:p w14:paraId="601DC08C" w14:textId="77777777" w:rsidR="008E5959" w:rsidRPr="00C61E70" w:rsidRDefault="008E738A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C61E7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61E70" w14:paraId="3E73EF43" w14:textId="77777777" w:rsidTr="003E09DA">
        <w:tc>
          <w:tcPr>
            <w:tcW w:w="2064" w:type="dxa"/>
          </w:tcPr>
          <w:p w14:paraId="2C07F18D" w14:textId="77777777" w:rsidR="008E5959" w:rsidRPr="00C61E70" w:rsidRDefault="008E5959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94" w:type="dxa"/>
            <w:gridSpan w:val="5"/>
          </w:tcPr>
          <w:p w14:paraId="47CA7EEC" w14:textId="77777777" w:rsidR="008E5959" w:rsidRPr="00C61E70" w:rsidRDefault="00223527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BE24FF" w:rsidRPr="00C61E70">
              <w:rPr>
                <w:rFonts w:cstheme="minorHAnsi"/>
                <w:sz w:val="18"/>
                <w:szCs w:val="18"/>
              </w:rPr>
              <w:t>; POJEDINAC I DRUŠTVO</w:t>
            </w:r>
          </w:p>
        </w:tc>
      </w:tr>
      <w:tr w:rsidR="008E5959" w:rsidRPr="00C61E70" w14:paraId="7827275E" w14:textId="77777777" w:rsidTr="003E09DA">
        <w:tc>
          <w:tcPr>
            <w:tcW w:w="2064" w:type="dxa"/>
          </w:tcPr>
          <w:p w14:paraId="19EBD4B3" w14:textId="77777777" w:rsidR="008E5959" w:rsidRPr="00C61E70" w:rsidRDefault="008E5959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94" w:type="dxa"/>
            <w:gridSpan w:val="5"/>
          </w:tcPr>
          <w:p w14:paraId="074B8B2E" w14:textId="565A3C76" w:rsidR="008E5959" w:rsidRPr="00C61E70" w:rsidRDefault="008131A2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Živi svijet; Biljke oko nas</w:t>
            </w:r>
            <w:r w:rsidR="007B43DF">
              <w:rPr>
                <w:rFonts w:cstheme="minorHAnsi"/>
                <w:sz w:val="18"/>
                <w:szCs w:val="18"/>
              </w:rPr>
              <w:t xml:space="preserve">; </w:t>
            </w:r>
            <w:r w:rsidR="00EC17F5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C61E70" w14:paraId="2E182936" w14:textId="77777777" w:rsidTr="003E09DA">
        <w:tc>
          <w:tcPr>
            <w:tcW w:w="2064" w:type="dxa"/>
          </w:tcPr>
          <w:p w14:paraId="111E422E" w14:textId="77777777" w:rsidR="008E5959" w:rsidRPr="00C61E70" w:rsidRDefault="008E5959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ISHODI:</w:t>
            </w:r>
          </w:p>
          <w:p w14:paraId="50DD8A18" w14:textId="77777777" w:rsidR="008E5959" w:rsidRPr="00C61E70" w:rsidRDefault="008E5959" w:rsidP="0040296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94" w:type="dxa"/>
            <w:gridSpan w:val="5"/>
          </w:tcPr>
          <w:p w14:paraId="5E079B13" w14:textId="77777777" w:rsidR="008E738A" w:rsidRPr="00C61E70" w:rsidRDefault="000A7C4B" w:rsidP="00402968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C61E70">
              <w:rPr>
                <w:rFonts w:ascii="Calibri" w:hAnsi="Calibri" w:cstheme="minorHAnsi"/>
                <w:sz w:val="18"/>
                <w:szCs w:val="18"/>
                <w:lang w:val="hr-HR"/>
              </w:rPr>
              <w:t>PID OŠ A.</w:t>
            </w:r>
            <w:r w:rsidR="007B43DF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7B43DF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="Calibri" w:hAnsi="Calibr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64D5185E" w14:textId="77777777" w:rsidR="007E0919" w:rsidRPr="00C61E70" w:rsidRDefault="00AD2E84" w:rsidP="00AD2E84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AD2E84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B43DF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0A7C4B" w:rsidRPr="00C61E70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pisuje osnovna obilježja živih bića</w:t>
            </w:r>
          </w:p>
          <w:p w14:paraId="5E14C0A3" w14:textId="77777777" w:rsidR="00B50720" w:rsidRPr="00C61E70" w:rsidRDefault="00AD2E84" w:rsidP="00BA2D2A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B43DF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</w:t>
            </w:r>
            <w:r w:rsidR="00B50720" w:rsidRPr="00C61E70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azvrstava biljke iz zavičaja u skupine prema odabranome kriteriju (zeljaste, drvenaste, vazdazelene i sl.)</w:t>
            </w:r>
          </w:p>
          <w:p w14:paraId="5D2F1C08" w14:textId="77777777" w:rsidR="00B50720" w:rsidRPr="00C61E70" w:rsidRDefault="00AD2E84" w:rsidP="00BA2D2A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B43DF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B50720" w:rsidRPr="00C61E70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repoznaje osnovne dijelove biljke i njihovu ulogu</w:t>
            </w:r>
          </w:p>
          <w:p w14:paraId="7353518B" w14:textId="77777777" w:rsidR="000A7C4B" w:rsidRPr="00C61E70" w:rsidRDefault="00F10903" w:rsidP="00402968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C61E70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7B43DF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7B43DF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5E6C3E40" w14:textId="77777777" w:rsidR="00F10903" w:rsidRPr="00C61E70" w:rsidRDefault="00AD2E84" w:rsidP="00AD2E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D2E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42E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F10903" w:rsidRPr="00C61E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799D07B8" w14:textId="77777777" w:rsidR="00F10903" w:rsidRPr="00C61E70" w:rsidRDefault="00AD2E84" w:rsidP="00BA2D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42E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10903" w:rsidRPr="00C61E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183E2252" w14:textId="77777777" w:rsidR="00F10903" w:rsidRPr="00C61E70" w:rsidRDefault="00F10903" w:rsidP="004029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61E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642EC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642EC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223527" w:rsidRPr="00C61E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zaključuje o promjenama i odnosima u prirodi te međusobnoj ovisnosti živih bića i prostora na primjerima iz svoga okoliša.</w:t>
            </w:r>
          </w:p>
          <w:p w14:paraId="22B75CA9" w14:textId="77777777" w:rsidR="00DE3761" w:rsidRPr="00C61E70" w:rsidRDefault="00AD2E84" w:rsidP="00AD2E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D2E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42E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DE3761" w:rsidRPr="00C61E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6F6A9410" w14:textId="77777777" w:rsidR="00DE3761" w:rsidRPr="00C61E70" w:rsidRDefault="00AD2E84" w:rsidP="00BA2D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42E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DE3761" w:rsidRPr="00C61E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66BF0D64" w14:textId="77777777" w:rsidR="007E0919" w:rsidRPr="00642EC6" w:rsidRDefault="00AD2E84" w:rsidP="00BA2D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42E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23527" w:rsidRPr="00C61E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4A719E9A" w14:textId="77777777" w:rsidR="00223527" w:rsidRPr="00C61E70" w:rsidRDefault="00BE24FF" w:rsidP="0040296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61E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642EC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642EC6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1E70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03DE5BA8" w14:textId="77777777" w:rsidR="00BE24FF" w:rsidRPr="00C61E70" w:rsidRDefault="00AD2E84" w:rsidP="00AD2E8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D2E8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42E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BE24FF" w:rsidRPr="00C61E7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  <w:p w14:paraId="046EEA1E" w14:textId="77777777" w:rsidR="00BE24FF" w:rsidRPr="00C61E70" w:rsidRDefault="00BE24FF" w:rsidP="0040296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C61E70" w14:paraId="25F600D2" w14:textId="77777777" w:rsidTr="00F611F0">
        <w:tc>
          <w:tcPr>
            <w:tcW w:w="8642" w:type="dxa"/>
            <w:gridSpan w:val="4"/>
            <w:shd w:val="clear" w:color="auto" w:fill="E2EFD9" w:themeFill="accent6" w:themeFillTint="33"/>
          </w:tcPr>
          <w:p w14:paraId="6FF1CBD0" w14:textId="77777777" w:rsidR="007E0919" w:rsidRPr="00C61E70" w:rsidRDefault="007E0919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5469343" w14:textId="5A494CDF" w:rsidR="007E0919" w:rsidRPr="00F611F0" w:rsidRDefault="00550483" w:rsidP="00F611F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61E7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90" w:type="dxa"/>
            <w:shd w:val="clear" w:color="auto" w:fill="E2EFD9" w:themeFill="accent6" w:themeFillTint="33"/>
          </w:tcPr>
          <w:p w14:paraId="5F8C5717" w14:textId="77777777" w:rsidR="007E0919" w:rsidRPr="00C61E70" w:rsidRDefault="007E0919" w:rsidP="0040296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61E7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61E7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61E7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61E7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61E7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61E7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61E7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61E7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61E7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61E7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61E7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61E7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61E7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61E7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61E7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61E70" w14:paraId="3C6072D1" w14:textId="77777777" w:rsidTr="00F611F0">
        <w:trPr>
          <w:trHeight w:val="3393"/>
        </w:trPr>
        <w:tc>
          <w:tcPr>
            <w:tcW w:w="8642" w:type="dxa"/>
            <w:gridSpan w:val="4"/>
          </w:tcPr>
          <w:p w14:paraId="698A4E9B" w14:textId="77777777" w:rsidR="00642EC6" w:rsidRPr="00BA2D2A" w:rsidRDefault="003F542E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t>1. ŽIVI SVIJET: UVJETI ŽIVOTA, STANIŠTE</w:t>
            </w:r>
          </w:p>
          <w:p w14:paraId="79F673BC" w14:textId="77777777" w:rsidR="003E09DA" w:rsidRPr="00C61E70" w:rsidRDefault="003F542E" w:rsidP="0040296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E09DA" w:rsidRPr="00C61E70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402968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procjenjuje utjecaj čovjeka na biljke i životinje u zavičaju.</w:t>
            </w:r>
          </w:p>
          <w:p w14:paraId="7EC2F4EB" w14:textId="77777777" w:rsidR="003E09DA" w:rsidRDefault="003F542E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83AE4DE" w14:textId="77777777" w:rsidR="00FA145E" w:rsidRPr="00C61E70" w:rsidRDefault="003F542E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F23CF" w:rsidRPr="00C61E70">
              <w:rPr>
                <w:rFonts w:cstheme="minorHAnsi"/>
                <w:sz w:val="18"/>
                <w:szCs w:val="18"/>
              </w:rPr>
              <w:t xml:space="preserve">usmeno ponavlja sadržaje </w:t>
            </w:r>
            <w:r w:rsidR="003E09DA">
              <w:rPr>
                <w:rFonts w:cstheme="minorHAnsi"/>
                <w:sz w:val="18"/>
                <w:szCs w:val="18"/>
              </w:rPr>
              <w:t>nastavne jedinice</w:t>
            </w:r>
            <w:r w:rsidR="005F23CF" w:rsidRPr="00C61E70">
              <w:rPr>
                <w:rFonts w:cstheme="minorHAnsi"/>
                <w:sz w:val="18"/>
                <w:szCs w:val="18"/>
              </w:rPr>
              <w:t xml:space="preserve"> </w:t>
            </w:r>
            <w:r w:rsidR="005F23CF" w:rsidRPr="003E09DA">
              <w:rPr>
                <w:rFonts w:cstheme="minorHAnsi"/>
                <w:i/>
                <w:iCs/>
                <w:sz w:val="18"/>
                <w:szCs w:val="18"/>
              </w:rPr>
              <w:t>Živi svijet – uvjeti života</w:t>
            </w:r>
            <w:r w:rsidR="005F23CF" w:rsidRPr="00C61E70">
              <w:rPr>
                <w:rFonts w:cstheme="minorHAnsi"/>
                <w:sz w:val="18"/>
                <w:szCs w:val="18"/>
              </w:rPr>
              <w:t>. Zatim upućuje učenike na rješavanje 1., 2., 3. i 6. zadatka u radnom dijelu udžbenika na 10. i 11. stranici.</w:t>
            </w:r>
          </w:p>
          <w:p w14:paraId="266AD81D" w14:textId="77777777" w:rsidR="003F542E" w:rsidRPr="00C61E70" w:rsidRDefault="003F542E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BF1A49A" w14:textId="77777777" w:rsidR="003E09DA" w:rsidRPr="00C61E70" w:rsidRDefault="005F23CF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1F29D4" w:rsidRPr="00C61E70">
              <w:rPr>
                <w:rFonts w:cstheme="minorHAnsi"/>
                <w:b/>
                <w:sz w:val="18"/>
                <w:szCs w:val="18"/>
              </w:rPr>
              <w:t>FOTOGRAFIRAMO BILJKE OKO NAS – DIGITALNI HERBARIJ</w:t>
            </w:r>
          </w:p>
          <w:p w14:paraId="3044A082" w14:textId="77777777" w:rsidR="003E09DA" w:rsidRPr="00C61E70" w:rsidRDefault="00A75A11" w:rsidP="0040296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E09DA" w:rsidRPr="00C61E70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zavičaju.</w:t>
            </w:r>
          </w:p>
          <w:p w14:paraId="53CE58BE" w14:textId="77777777" w:rsidR="003E09DA" w:rsidRDefault="00A75A11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E2F4FBC" w14:textId="77777777" w:rsidR="00911779" w:rsidRPr="00C61E70" w:rsidRDefault="00A75A11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Učiteljica/učitelj</w:t>
            </w:r>
            <w:r w:rsidR="00094589" w:rsidRPr="00C61E70">
              <w:rPr>
                <w:rFonts w:cstheme="minorHAnsi"/>
                <w:sz w:val="18"/>
                <w:szCs w:val="18"/>
              </w:rPr>
              <w:t xml:space="preserve"> </w:t>
            </w:r>
            <w:r w:rsidR="004C168A" w:rsidRPr="00C61E70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5F23CF" w:rsidRPr="00C61E70">
              <w:rPr>
                <w:rFonts w:cstheme="minorHAnsi"/>
                <w:sz w:val="18"/>
                <w:szCs w:val="18"/>
              </w:rPr>
              <w:t xml:space="preserve">u praktični zadatak: učenici će izaći na školsko dvorište i fotoaparatom (mobitelom) fotografirati </w:t>
            </w:r>
            <w:r w:rsidR="00D6577D" w:rsidRPr="00C61E70">
              <w:rPr>
                <w:rFonts w:cstheme="minorHAnsi"/>
                <w:sz w:val="18"/>
                <w:szCs w:val="18"/>
              </w:rPr>
              <w:t>biljke koje rastu u školskom okružju. Zadatak mogu odraditi i s nekom od mobilnih aplikacija za određivanje naziva biljke (Seek, Picture this ili sl.).</w:t>
            </w:r>
          </w:p>
          <w:p w14:paraId="6812A98C" w14:textId="77777777" w:rsidR="00D6577D" w:rsidRPr="00C61E70" w:rsidRDefault="00D6577D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Od snimljenih fotografija mogu napraviti digitalni herbarij na Padlet ili Lino ploči (postaviti u postove fotografije s naz</w:t>
            </w:r>
            <w:r w:rsidR="00242444" w:rsidRPr="00C61E70">
              <w:rPr>
                <w:rFonts w:cstheme="minorHAnsi"/>
                <w:sz w:val="18"/>
                <w:szCs w:val="18"/>
              </w:rPr>
              <w:t>ivima biljaka, odrediti je li biljka jestiva, ljekovita, samonikla, vazdazelena.</w:t>
            </w:r>
            <w:r w:rsidRPr="00C61E70">
              <w:rPr>
                <w:rFonts w:cstheme="minorHAnsi"/>
                <w:sz w:val="18"/>
                <w:szCs w:val="18"/>
              </w:rPr>
              <w:t>.</w:t>
            </w:r>
            <w:r w:rsidR="00242444" w:rsidRPr="00C61E70">
              <w:rPr>
                <w:rFonts w:cstheme="minorHAnsi"/>
                <w:sz w:val="18"/>
                <w:szCs w:val="18"/>
              </w:rPr>
              <w:t>)</w:t>
            </w:r>
            <w:r w:rsidR="003E09DA">
              <w:rPr>
                <w:rFonts w:cstheme="minorHAnsi"/>
                <w:sz w:val="18"/>
                <w:szCs w:val="18"/>
              </w:rPr>
              <w:t>.</w:t>
            </w:r>
          </w:p>
          <w:p w14:paraId="2EFF604A" w14:textId="77777777" w:rsidR="00E16168" w:rsidRPr="00C61E70" w:rsidRDefault="00E16168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61DB719" w14:textId="77777777" w:rsidR="003E09DA" w:rsidRPr="00C61E70" w:rsidRDefault="00980C72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t>3</w:t>
            </w:r>
            <w:r w:rsidR="001F29D4" w:rsidRPr="00C61E70">
              <w:rPr>
                <w:rFonts w:cstheme="minorHAnsi"/>
                <w:b/>
                <w:sz w:val="18"/>
                <w:szCs w:val="18"/>
              </w:rPr>
              <w:t>. PONOVIMO ŠTO ZNAMO O BILJKAMA</w:t>
            </w:r>
          </w:p>
          <w:p w14:paraId="0D06071D" w14:textId="77777777" w:rsidR="003E09DA" w:rsidRPr="00C61E70" w:rsidRDefault="00E16168" w:rsidP="0040296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 w:rsidR="003E09DA" w:rsidRPr="00C61E70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3E09DA">
              <w:rPr>
                <w:rFonts w:cstheme="minorHAnsi"/>
                <w:sz w:val="18"/>
                <w:szCs w:val="18"/>
              </w:rPr>
              <w:t>;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3B4B8C86" w14:textId="77777777" w:rsidR="003E09DA" w:rsidRDefault="00E16168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1E7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C5AB1DE" w14:textId="77777777" w:rsidR="00E16168" w:rsidRPr="00C61E70" w:rsidRDefault="00300C86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Učiteljica/učitelj upućuje učenike</w:t>
            </w:r>
            <w:r w:rsidR="00E16168" w:rsidRPr="00C61E70">
              <w:rPr>
                <w:rFonts w:cstheme="minorHAnsi"/>
                <w:sz w:val="18"/>
                <w:szCs w:val="18"/>
              </w:rPr>
              <w:t xml:space="preserve"> na </w:t>
            </w:r>
            <w:r w:rsidR="001F29D4" w:rsidRPr="00C61E70">
              <w:rPr>
                <w:rFonts w:cstheme="minorHAnsi"/>
                <w:sz w:val="18"/>
                <w:szCs w:val="18"/>
              </w:rPr>
              <w:t>rješavanje zadataka u radnom dijelu udžbenika na 15</w:t>
            </w:r>
            <w:r w:rsidR="003E09DA">
              <w:rPr>
                <w:rFonts w:cstheme="minorHAnsi"/>
                <w:sz w:val="18"/>
                <w:szCs w:val="18"/>
              </w:rPr>
              <w:t xml:space="preserve">., 16. i </w:t>
            </w:r>
            <w:r w:rsidR="001F29D4" w:rsidRPr="00C61E70">
              <w:rPr>
                <w:rFonts w:cstheme="minorHAnsi"/>
                <w:sz w:val="18"/>
                <w:szCs w:val="18"/>
              </w:rPr>
              <w:t>17.</w:t>
            </w:r>
            <w:r w:rsidR="003E09DA" w:rsidRPr="00C61E70">
              <w:rPr>
                <w:rFonts w:cstheme="minorHAnsi"/>
                <w:sz w:val="18"/>
                <w:szCs w:val="18"/>
              </w:rPr>
              <w:t xml:space="preserve"> stranic</w:t>
            </w:r>
            <w:r w:rsidR="003E09DA">
              <w:rPr>
                <w:rFonts w:cstheme="minorHAnsi"/>
                <w:sz w:val="18"/>
                <w:szCs w:val="18"/>
              </w:rPr>
              <w:t>i.</w:t>
            </w:r>
          </w:p>
          <w:p w14:paraId="1E666C8A" w14:textId="77777777" w:rsidR="003E09DA" w:rsidRPr="00C61E70" w:rsidRDefault="003E09DA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A5EAA45" w14:textId="77777777" w:rsidR="00961F47" w:rsidRPr="003E09DA" w:rsidRDefault="003E09DA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E09DA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BA2D2A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CB7057C" w14:textId="77777777" w:rsidR="003E09DA" w:rsidRPr="00C61E70" w:rsidRDefault="003E09DA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57"/>
            </w:tblGrid>
            <w:tr w:rsidR="00961F47" w:rsidRPr="00C61E70" w14:paraId="5C2A2712" w14:textId="77777777" w:rsidTr="003E09DA">
              <w:tc>
                <w:tcPr>
                  <w:tcW w:w="6857" w:type="dxa"/>
                  <w:shd w:val="clear" w:color="auto" w:fill="C5E0B3" w:themeFill="accent6" w:themeFillTint="66"/>
                </w:tcPr>
                <w:p w14:paraId="145A5FE2" w14:textId="77777777" w:rsidR="00961F47" w:rsidRPr="00C61E70" w:rsidRDefault="00961F47" w:rsidP="004029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A1D2210" w14:textId="77777777" w:rsidR="00AD7099" w:rsidRPr="00C61E70" w:rsidRDefault="000815D1" w:rsidP="004029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>ŽIVI SVIJET; BILJKE – ponovimo</w:t>
                  </w:r>
                </w:p>
                <w:p w14:paraId="7AB0AC28" w14:textId="77777777" w:rsidR="000815D1" w:rsidRPr="00C61E70" w:rsidRDefault="000815D1" w:rsidP="0040296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6C96D65" w14:textId="77777777" w:rsidR="000815D1" w:rsidRPr="00C61E70" w:rsidRDefault="000815D1" w:rsidP="004029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>RB 10</w:t>
                  </w:r>
                  <w:r w:rsidR="003E09DA">
                    <w:rPr>
                      <w:rFonts w:cstheme="minorHAnsi"/>
                      <w:b/>
                      <w:sz w:val="18"/>
                      <w:szCs w:val="18"/>
                    </w:rPr>
                    <w:t>. i</w:t>
                  </w: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 xml:space="preserve"> 11</w:t>
                  </w:r>
                  <w:r w:rsidR="003E09DA">
                    <w:rPr>
                      <w:rFonts w:cstheme="minorHAnsi"/>
                      <w:b/>
                      <w:sz w:val="18"/>
                      <w:szCs w:val="18"/>
                    </w:rPr>
                    <w:t>.</w:t>
                  </w:r>
                  <w:r w:rsidR="003E09DA" w:rsidRPr="00C61E70">
                    <w:rPr>
                      <w:rFonts w:cstheme="minorHAnsi"/>
                      <w:b/>
                      <w:sz w:val="18"/>
                      <w:szCs w:val="18"/>
                    </w:rPr>
                    <w:t xml:space="preserve"> str.</w:t>
                  </w: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>, zada</w:t>
                  </w:r>
                  <w:r w:rsidR="003E09DA">
                    <w:rPr>
                      <w:rFonts w:cstheme="minorHAnsi"/>
                      <w:b/>
                      <w:sz w:val="18"/>
                      <w:szCs w:val="18"/>
                    </w:rPr>
                    <w:t>t</w:t>
                  </w: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>ci: 1., 2., 3. i 6.</w:t>
                  </w:r>
                </w:p>
                <w:p w14:paraId="5876A710" w14:textId="77777777" w:rsidR="00AD7099" w:rsidRPr="00C61E70" w:rsidRDefault="000815D1" w:rsidP="004029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>Izrada digitalnog herbarija</w:t>
                  </w:r>
                </w:p>
                <w:p w14:paraId="5AF3F5D1" w14:textId="77777777" w:rsidR="00AD7099" w:rsidRPr="00C61E70" w:rsidRDefault="000815D1" w:rsidP="004029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>RB 15</w:t>
                  </w:r>
                  <w:r w:rsidR="003E09DA">
                    <w:rPr>
                      <w:rFonts w:cstheme="minorHAnsi"/>
                      <w:b/>
                      <w:sz w:val="18"/>
                      <w:szCs w:val="18"/>
                    </w:rPr>
                    <w:t>., 16. i</w:t>
                  </w: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 xml:space="preserve"> 17</w:t>
                  </w:r>
                  <w:r w:rsidR="003E09DA">
                    <w:rPr>
                      <w:rFonts w:cstheme="minorHAnsi"/>
                      <w:b/>
                      <w:sz w:val="18"/>
                      <w:szCs w:val="18"/>
                    </w:rPr>
                    <w:t>.</w:t>
                  </w: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 xml:space="preserve">, </w:t>
                  </w:r>
                  <w:r w:rsidR="003E09DA" w:rsidRPr="00C61E70">
                    <w:rPr>
                      <w:rFonts w:cstheme="minorHAnsi"/>
                      <w:b/>
                      <w:sz w:val="18"/>
                      <w:szCs w:val="18"/>
                    </w:rPr>
                    <w:t xml:space="preserve">str. </w:t>
                  </w: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>zada</w:t>
                  </w:r>
                  <w:r w:rsidR="003E09DA">
                    <w:rPr>
                      <w:rFonts w:cstheme="minorHAnsi"/>
                      <w:b/>
                      <w:sz w:val="18"/>
                      <w:szCs w:val="18"/>
                    </w:rPr>
                    <w:t>t</w:t>
                  </w:r>
                  <w:r w:rsidRPr="00C61E70">
                    <w:rPr>
                      <w:rFonts w:cstheme="minorHAnsi"/>
                      <w:b/>
                      <w:sz w:val="18"/>
                      <w:szCs w:val="18"/>
                    </w:rPr>
                    <w:t>ci:</w:t>
                  </w:r>
                </w:p>
              </w:tc>
            </w:tr>
            <w:tr w:rsidR="003E09DA" w:rsidRPr="00C61E70" w14:paraId="5352F713" w14:textId="77777777" w:rsidTr="003E09DA">
              <w:tc>
                <w:tcPr>
                  <w:tcW w:w="6857" w:type="dxa"/>
                  <w:shd w:val="clear" w:color="auto" w:fill="C5E0B3" w:themeFill="accent6" w:themeFillTint="66"/>
                </w:tcPr>
                <w:p w14:paraId="5829B6B4" w14:textId="77777777" w:rsidR="003E09DA" w:rsidRPr="00C61E70" w:rsidRDefault="003E09DA" w:rsidP="0040296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0DD6C05" w14:textId="77777777" w:rsidR="00FA145E" w:rsidRPr="00C61E70" w:rsidRDefault="00FA145E" w:rsidP="0040296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985C6AC" w14:textId="77777777" w:rsidR="007E0919" w:rsidRPr="00C61E70" w:rsidRDefault="007E0919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237991" w14:textId="77777777" w:rsidR="003D0B59" w:rsidRPr="00C61E70" w:rsidRDefault="003D0B59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FB9BA5" w14:textId="77777777" w:rsidR="003D0B59" w:rsidRPr="00C61E70" w:rsidRDefault="003D0B59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8EFF53" w14:textId="77777777" w:rsidR="003D0B59" w:rsidRPr="00C61E70" w:rsidRDefault="003D0B59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E6130F" w14:textId="77777777" w:rsidR="003D0B59" w:rsidRPr="00C61E70" w:rsidRDefault="003D0B59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508F12" w14:textId="77777777" w:rsidR="009852D0" w:rsidRPr="00BA2D2A" w:rsidRDefault="009852D0" w:rsidP="0040296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3E09DA"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4A8D71AA" w14:textId="77777777" w:rsidR="009852D0" w:rsidRPr="00C61E70" w:rsidRDefault="009852D0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61E7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E09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61E7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3D0B59" w:rsidRPr="00C61E7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BILJKE OKO NAS</w:t>
            </w:r>
          </w:p>
          <w:p w14:paraId="2F4E7594" w14:textId="77777777" w:rsidR="00A73481" w:rsidRPr="00BA2D2A" w:rsidRDefault="00F611F0" w:rsidP="00402968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5" w:anchor="block-207770" w:history="1">
              <w:r w:rsidR="00A73481" w:rsidRPr="00BA2D2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Dijelovi biljke</w:t>
              </w:r>
            </w:hyperlink>
            <w:r w:rsidR="00A73481" w:rsidRPr="00BA2D2A"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70017B0A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DA2B64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BF5F70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BD29CC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F95658" w14:textId="77777777" w:rsidR="00BA2D2A" w:rsidRDefault="00BA2D2A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7242A3" w14:textId="77777777" w:rsidR="00BA2D2A" w:rsidRDefault="00BA2D2A" w:rsidP="0040296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734ACB" w14:textId="77777777" w:rsidR="00A23F35" w:rsidRPr="00BA2D2A" w:rsidRDefault="00A23F35" w:rsidP="0040296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3E09DA"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5A0936F2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61E7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E09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61E7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BILJKE OKO NAS</w:t>
            </w:r>
          </w:p>
          <w:p w14:paraId="2E8DBCA7" w14:textId="77777777" w:rsidR="00A23F35" w:rsidRPr="00BA2D2A" w:rsidRDefault="00F611F0" w:rsidP="0040296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07818" w:history="1">
              <w:r w:rsidR="00A23F35" w:rsidRPr="00BA2D2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Slične, a različite</w:t>
              </w:r>
            </w:hyperlink>
          </w:p>
          <w:p w14:paraId="0E8B2B3D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C066B1A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D4770CD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BF56B1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F6DA5A3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C780FD0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503A835" w14:textId="77777777" w:rsidR="00A23F35" w:rsidRPr="00BA2D2A" w:rsidRDefault="00A23F35" w:rsidP="0040296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3E09DA"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BA2D2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1858C6A8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61E7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E09D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61E70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BILJKE OKO NAS</w:t>
            </w:r>
          </w:p>
          <w:p w14:paraId="20C9E6DC" w14:textId="77777777" w:rsidR="00A23F35" w:rsidRPr="00411FE1" w:rsidRDefault="00F611F0" w:rsidP="0040296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207832" w:history="1">
              <w:r w:rsidR="00A23F35" w:rsidRPr="00411FE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Životni ciklus biljke</w:t>
              </w:r>
            </w:hyperlink>
          </w:p>
          <w:p w14:paraId="7CAA58DD" w14:textId="77777777" w:rsidR="00A23F35" w:rsidRPr="00C61E70" w:rsidRDefault="00A23F35" w:rsidP="0040296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3690" w:type="dxa"/>
          </w:tcPr>
          <w:p w14:paraId="2E201969" w14:textId="77777777" w:rsidR="002375EE" w:rsidRPr="00C61E70" w:rsidRDefault="00BA2D2A" w:rsidP="004029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1A22D2" w:rsidRPr="003E09DA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A22D2" w:rsidRPr="00C61E70">
              <w:rPr>
                <w:rFonts w:cstheme="minorHAnsi"/>
                <w:sz w:val="18"/>
                <w:szCs w:val="18"/>
              </w:rPr>
              <w:t xml:space="preserve"> A.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1E70">
              <w:rPr>
                <w:rFonts w:cstheme="minorHAnsi"/>
                <w:sz w:val="18"/>
                <w:szCs w:val="18"/>
              </w:rPr>
              <w:t>3.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1E70">
              <w:rPr>
                <w:rFonts w:cstheme="minorHAnsi"/>
                <w:sz w:val="18"/>
                <w:szCs w:val="18"/>
              </w:rPr>
              <w:t>1.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1E70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3E09DA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C61E70">
              <w:rPr>
                <w:rFonts w:cstheme="minorHAnsi"/>
                <w:sz w:val="18"/>
                <w:szCs w:val="18"/>
              </w:rPr>
              <w:t>A.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1E70">
              <w:rPr>
                <w:rFonts w:cstheme="minorHAnsi"/>
                <w:sz w:val="18"/>
                <w:szCs w:val="18"/>
              </w:rPr>
              <w:t>3.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1E70">
              <w:rPr>
                <w:rFonts w:cstheme="minorHAnsi"/>
                <w:sz w:val="18"/>
                <w:szCs w:val="18"/>
              </w:rPr>
              <w:t>4.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1E70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207BA631" w14:textId="77777777" w:rsidR="003F542E" w:rsidRPr="00C61E70" w:rsidRDefault="00BA2D2A" w:rsidP="0040296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3F542E" w:rsidRPr="003E09DA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3F542E" w:rsidRPr="00C61E70">
              <w:rPr>
                <w:rFonts w:cstheme="minorHAnsi"/>
                <w:sz w:val="18"/>
                <w:szCs w:val="18"/>
              </w:rPr>
              <w:t xml:space="preserve"> A.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="003F542E" w:rsidRPr="00C61E70">
              <w:rPr>
                <w:rFonts w:cstheme="minorHAnsi"/>
                <w:sz w:val="18"/>
                <w:szCs w:val="18"/>
              </w:rPr>
              <w:t>3.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="003F542E" w:rsidRPr="00C61E70">
              <w:rPr>
                <w:rFonts w:cstheme="minorHAnsi"/>
                <w:sz w:val="18"/>
                <w:szCs w:val="18"/>
              </w:rPr>
              <w:t>3. Učenik u vlastitome radu koristi tehničke i izražajne mogućnosti novomedijskih tehnologija.</w:t>
            </w:r>
          </w:p>
          <w:p w14:paraId="42A35F7F" w14:textId="77777777" w:rsidR="001A22D2" w:rsidRPr="00C61E70" w:rsidRDefault="001A22D2" w:rsidP="00402968">
            <w:pPr>
              <w:rPr>
                <w:rFonts w:cstheme="minorHAnsi"/>
                <w:sz w:val="18"/>
                <w:szCs w:val="18"/>
              </w:rPr>
            </w:pPr>
            <w:r w:rsidRPr="003E09DA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C61E70">
              <w:rPr>
                <w:rFonts w:cstheme="minorHAnsi"/>
                <w:sz w:val="18"/>
                <w:szCs w:val="18"/>
              </w:rPr>
              <w:t xml:space="preserve"> A.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2.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2.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3E09DA">
              <w:rPr>
                <w:rFonts w:cstheme="minorHAnsi"/>
                <w:sz w:val="18"/>
                <w:szCs w:val="18"/>
              </w:rPr>
              <w:t xml:space="preserve">; </w:t>
            </w:r>
            <w:r w:rsidRPr="00C61E70">
              <w:rPr>
                <w:rFonts w:cstheme="minorHAnsi"/>
                <w:sz w:val="18"/>
                <w:szCs w:val="18"/>
              </w:rPr>
              <w:t>A.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2.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3.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0935FBC" w14:textId="77777777" w:rsidR="001A22D2" w:rsidRPr="00C61E70" w:rsidRDefault="001A22D2" w:rsidP="00402968">
            <w:pPr>
              <w:rPr>
                <w:rFonts w:cstheme="minorHAnsi"/>
                <w:sz w:val="18"/>
                <w:szCs w:val="18"/>
              </w:rPr>
            </w:pPr>
            <w:r w:rsidRPr="00C61E70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00CC658D" w14:textId="2EA5CD10" w:rsidR="003E3409" w:rsidRPr="00C61E70" w:rsidRDefault="00051D14" w:rsidP="00402968">
            <w:pPr>
              <w:rPr>
                <w:rFonts w:cstheme="minorHAnsi"/>
                <w:sz w:val="18"/>
                <w:szCs w:val="18"/>
              </w:rPr>
            </w:pPr>
            <w:r w:rsidRPr="003E09DA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F611F0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E09DA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C61E70">
              <w:rPr>
                <w:rFonts w:cstheme="minorHAnsi"/>
                <w:sz w:val="18"/>
                <w:szCs w:val="18"/>
              </w:rPr>
              <w:t xml:space="preserve"> A.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2.</w:t>
            </w:r>
            <w:r w:rsidR="003E09DA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402968">
              <w:rPr>
                <w:rFonts w:cstheme="minorHAnsi"/>
                <w:sz w:val="18"/>
                <w:szCs w:val="18"/>
              </w:rPr>
              <w:t xml:space="preserve">; </w:t>
            </w:r>
            <w:r w:rsidRPr="00C61E70">
              <w:rPr>
                <w:rFonts w:cstheme="minorHAnsi"/>
                <w:sz w:val="18"/>
                <w:szCs w:val="18"/>
              </w:rPr>
              <w:t>A.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2.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2. Uočava da u prirodi postoji međudjelovanje i međuovisnost</w:t>
            </w:r>
            <w:r w:rsidR="00402968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C61E70">
              <w:rPr>
                <w:rFonts w:cstheme="minorHAnsi"/>
                <w:sz w:val="18"/>
                <w:szCs w:val="18"/>
              </w:rPr>
              <w:t>B.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1E70">
              <w:rPr>
                <w:rFonts w:cstheme="minorHAnsi"/>
                <w:sz w:val="18"/>
                <w:szCs w:val="18"/>
              </w:rPr>
              <w:t>2.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1E70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402968">
              <w:rPr>
                <w:rFonts w:cstheme="minorHAnsi"/>
                <w:sz w:val="18"/>
                <w:szCs w:val="18"/>
              </w:rPr>
              <w:t xml:space="preserve">; </w:t>
            </w:r>
            <w:r w:rsidRPr="00C61E70">
              <w:rPr>
                <w:rFonts w:cstheme="minorHAnsi"/>
                <w:sz w:val="18"/>
                <w:szCs w:val="18"/>
              </w:rPr>
              <w:t>B.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2.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402968">
              <w:rPr>
                <w:rFonts w:cstheme="minorHAnsi"/>
                <w:sz w:val="18"/>
                <w:szCs w:val="18"/>
              </w:rPr>
              <w:t xml:space="preserve">; </w:t>
            </w:r>
            <w:r w:rsidRPr="00C61E70">
              <w:rPr>
                <w:rFonts w:cstheme="minorHAnsi"/>
                <w:sz w:val="18"/>
                <w:szCs w:val="18"/>
              </w:rPr>
              <w:t>C.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2.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Pr="00C61E70">
              <w:rPr>
                <w:rFonts w:cstheme="minorHAnsi"/>
                <w:sz w:val="18"/>
                <w:szCs w:val="18"/>
              </w:rPr>
              <w:t>1. Solidaran je i empatičan u odnosu prema ljudima i drugim živim bićima</w:t>
            </w:r>
            <w:r w:rsidR="00402968">
              <w:rPr>
                <w:rFonts w:cstheme="minorHAnsi"/>
                <w:sz w:val="18"/>
                <w:szCs w:val="18"/>
              </w:rPr>
              <w:t xml:space="preserve">; </w:t>
            </w:r>
            <w:r w:rsidR="003E3409" w:rsidRPr="00C61E70">
              <w:rPr>
                <w:rFonts w:cstheme="minorHAnsi"/>
                <w:sz w:val="18"/>
                <w:szCs w:val="18"/>
              </w:rPr>
              <w:t>C.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="003E3409" w:rsidRPr="00C61E70">
              <w:rPr>
                <w:rFonts w:cstheme="minorHAnsi"/>
                <w:sz w:val="18"/>
                <w:szCs w:val="18"/>
              </w:rPr>
              <w:t>2.</w:t>
            </w:r>
            <w:r w:rsidR="00402968">
              <w:rPr>
                <w:rFonts w:cstheme="minorHAnsi"/>
                <w:sz w:val="18"/>
                <w:szCs w:val="18"/>
              </w:rPr>
              <w:t xml:space="preserve"> </w:t>
            </w:r>
            <w:r w:rsidR="003E3409" w:rsidRPr="00C61E70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</w:tc>
      </w:tr>
    </w:tbl>
    <w:p w14:paraId="5B21964A" w14:textId="77777777" w:rsidR="008E5959" w:rsidRPr="00C61E70" w:rsidRDefault="008E5959" w:rsidP="0040296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61E70" w:rsidSect="00C61E7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64F1"/>
    <w:multiLevelType w:val="hybridMultilevel"/>
    <w:tmpl w:val="7A7A0EAA"/>
    <w:lvl w:ilvl="0" w:tplc="4AF4F5A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82F87"/>
    <w:multiLevelType w:val="hybridMultilevel"/>
    <w:tmpl w:val="6F36E932"/>
    <w:lvl w:ilvl="0" w:tplc="48E4B6D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C41C7"/>
    <w:multiLevelType w:val="hybridMultilevel"/>
    <w:tmpl w:val="A0DA5B0E"/>
    <w:lvl w:ilvl="0" w:tplc="13109A1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8505A"/>
    <w:multiLevelType w:val="hybridMultilevel"/>
    <w:tmpl w:val="8856D4CE"/>
    <w:lvl w:ilvl="0" w:tplc="6E845AD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247135"/>
    <w:multiLevelType w:val="hybridMultilevel"/>
    <w:tmpl w:val="993C2ADA"/>
    <w:lvl w:ilvl="0" w:tplc="B9E04D5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51D14"/>
    <w:rsid w:val="000815D1"/>
    <w:rsid w:val="00094589"/>
    <w:rsid w:val="000A7C4B"/>
    <w:rsid w:val="00164B8F"/>
    <w:rsid w:val="00166F6B"/>
    <w:rsid w:val="00196C43"/>
    <w:rsid w:val="001A22D2"/>
    <w:rsid w:val="001D710E"/>
    <w:rsid w:val="001F29D4"/>
    <w:rsid w:val="00223527"/>
    <w:rsid w:val="002375EE"/>
    <w:rsid w:val="00242444"/>
    <w:rsid w:val="00300C86"/>
    <w:rsid w:val="003B4E54"/>
    <w:rsid w:val="003D0B59"/>
    <w:rsid w:val="003E09DA"/>
    <w:rsid w:val="003E3409"/>
    <w:rsid w:val="003F542E"/>
    <w:rsid w:val="00402968"/>
    <w:rsid w:val="00411FE1"/>
    <w:rsid w:val="004C168A"/>
    <w:rsid w:val="00512C63"/>
    <w:rsid w:val="00550483"/>
    <w:rsid w:val="005D18EF"/>
    <w:rsid w:val="005F23CF"/>
    <w:rsid w:val="00625536"/>
    <w:rsid w:val="00634650"/>
    <w:rsid w:val="00642EC6"/>
    <w:rsid w:val="00655CB6"/>
    <w:rsid w:val="006E3A94"/>
    <w:rsid w:val="00724F26"/>
    <w:rsid w:val="007B43DF"/>
    <w:rsid w:val="007E0919"/>
    <w:rsid w:val="008131A2"/>
    <w:rsid w:val="00860525"/>
    <w:rsid w:val="00883037"/>
    <w:rsid w:val="008E5959"/>
    <w:rsid w:val="008E738A"/>
    <w:rsid w:val="008F7966"/>
    <w:rsid w:val="00907E2D"/>
    <w:rsid w:val="00911779"/>
    <w:rsid w:val="00912482"/>
    <w:rsid w:val="00961F47"/>
    <w:rsid w:val="00980C72"/>
    <w:rsid w:val="009852D0"/>
    <w:rsid w:val="009D2821"/>
    <w:rsid w:val="00A23F35"/>
    <w:rsid w:val="00A245A5"/>
    <w:rsid w:val="00A73481"/>
    <w:rsid w:val="00A75A11"/>
    <w:rsid w:val="00AB3656"/>
    <w:rsid w:val="00AD2E84"/>
    <w:rsid w:val="00AD7099"/>
    <w:rsid w:val="00B50720"/>
    <w:rsid w:val="00B54081"/>
    <w:rsid w:val="00BA2D2A"/>
    <w:rsid w:val="00BE24FF"/>
    <w:rsid w:val="00C37C3C"/>
    <w:rsid w:val="00C47C27"/>
    <w:rsid w:val="00C61E70"/>
    <w:rsid w:val="00CD5490"/>
    <w:rsid w:val="00D11E2A"/>
    <w:rsid w:val="00D6577D"/>
    <w:rsid w:val="00DD7116"/>
    <w:rsid w:val="00DE3761"/>
    <w:rsid w:val="00E16168"/>
    <w:rsid w:val="00E36CF8"/>
    <w:rsid w:val="00E67C63"/>
    <w:rsid w:val="00EC17F5"/>
    <w:rsid w:val="00F10903"/>
    <w:rsid w:val="00F151EF"/>
    <w:rsid w:val="00F611F0"/>
    <w:rsid w:val="00F76DE0"/>
    <w:rsid w:val="00F77AF0"/>
    <w:rsid w:val="00F842F5"/>
    <w:rsid w:val="00FA145E"/>
    <w:rsid w:val="00FD0703"/>
    <w:rsid w:val="00FD4610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58936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52D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61E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E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E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E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E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E7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A2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76.html" TargetMode="External"/><Relationship Id="rId5" Type="http://schemas.openxmlformats.org/officeDocument/2006/relationships/hyperlink" Target="https://hr.izzi.digital/DOS/14184/1357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2020-07-24T17:23:00Z</dcterms:created>
  <dcterms:modified xsi:type="dcterms:W3CDTF">2021-08-03T08:39:00Z</dcterms:modified>
</cp:coreProperties>
</file>